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Detta dokument behandlar höga naturvärden i avverkningsanmälan A 8131-2024 i Åre kommun som inkom 2024-02-29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7011281, E 413109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