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1-2022 i Åre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