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dokument behandlar höga naturvärden i avverkningsanmälan A 58223-2021 i Åre kommun. Denna avverkningsanmälan inkom 2021-10-18 och omfattar 34,8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