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3152-2023 i Åre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