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aspgelélav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