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klagomål behandlar höga naturvärden i avverkningsanmälan A 32216-2022 i Åre kommun som inkom 2022-08-08 och omfattar 27,3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7015189, E 401171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