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gränsticka (NT), knottrig blåslav (NT), talltita (NT, §4), tretåig hackspett (NT, §4), ullticka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7004248,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