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dokument behandlar höga naturvärden i avverkningsanmälan A 24660-2026 i Åre kommun som inkom 2026-05-29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7042170, E 390341 i SWEREF 99 TM.</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