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dokument behandlar höga naturvärden i avverkningsanmälan A 25122-2022 i Åre kommun som inkom 2022-06-17 och omfattar 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lunglav (NT, T), guckusko (S, T, §7),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7007961, E 450717 i SWEREF 99 TM.</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