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som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skrovellav (NT, T), ullticka (NT, T), spindelblomster (S, T, §8), stuplav (S, T), tibast (S, T) och sälg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