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dokument behandlar höga naturvärden i avverkningsanmälan A 3147-2023 i Åre kommun som inkom 2023-01-20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mjölig dropplav (VU)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7013938, E 437193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