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som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8 naturvårdsarter hittats: gränsticka (VU, T), harticka (NT, T), skrovellav (NT, T), tretåig hackspett (NT, T, §4), vitgrynig nållav (NT), gytterlav (S, T), trådticka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