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dokument behandlar höga naturvärden i avverkningsanmälan A 4754-2026 i Åre kommun som inkom 2026-01-26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7007532, E 446178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