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som inkom 2025-10-29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(VU, T), norsk näverlav (VU), brunpudrad nållav (NT, T), kavernularia (NT), rödbrun blekspik (NT, T), gytterlav (S, T) och korallblylav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