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som inkom 2022-11-21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2 naturvårdsarter hittats: vitskaftad svartspik (VU, T) och skrovellav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192675"/>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2192675"/>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