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dokument behandlar höga naturvärden i avverkningsanmälan A 56873-2025 i Åre kommun som inkom 2025-11-17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6997348, E 446814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