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dokument behandlar höga naturvärden i avverkningsanmälan A 57158-2021 i Åre kommun som inkom 2021-10-13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7062473, E 404496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