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dokument behandlar höga naturvärden i avverkningsanmälan A 58232-2021 i Åre kommun som inkom 2021-10-18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7084806, E 407371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