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dokument behandlar höga naturvärden i avverkningsanmälan A 5888-2026 i Åre kommun som inkom 2026-01-30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7029769, E 387404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