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dokument behandlar höga naturvärden i avverkningsanmälan A 59014-2025 i Åre kommun som inkom 2025-11-26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kransrams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4643" cy="5688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884643"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7041469, E 419894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