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dokument behandlar höga naturvärden i avverkningsanmälan A 6141-2026 i Åre kommun som inkom 2026-02-01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