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som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garnlav (VU, T), gränsticka (VU, T), norsk näverlav (VU), gullpudra (NT, T), skrovellav (NT, T), tretåig hackspett (NT, T, §4), ullticka (NT, T), stuplav (S, T) och järpe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