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Detta dokument behandlar höga naturvärden i avverkningsanmälan A 10501-2024 i Åre kommun som inkom 2024-03-15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7013555, E 418485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