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Detta dokument behandlar höga naturvärden i avverkningsanmälan A 10605-2026 i Åre kommun som inkom 2026-02-24 och omfattar 29,9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7010285, E 437064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spindelblomster (S, T, §8),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