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Detta dokument behandlar höga naturvärden i avverkningsanmälan A 10635-2023 i Åre kommun som inkom 2023-02-27 och omfattar 37,9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406" cy="5688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5540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7051078, E 405219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28 naturvårdsarter hittats: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