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Detta dokument behandlar höga naturvärden i avverkningsanmälan A 11380-2026 i Åre kommun som inkom 2026-03-02 och omfattar 50,2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7009217, E 435703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