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Detta dokument behandlar höga naturvärden i avverkningsanmälan A 13031-2023 i Åre kommun som inkom 2023-03-13 och omfattar 46,4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7017990, E 357601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