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Detta dokument behandlar höga naturvärden i avverkningsanmälan A 13625-2023 i Åre kommun som inkom 2023-03-21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7006531, E 437514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vitskaftad svartspik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