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Detta dokument behandlar höga naturvärden i avverkningsanmälan A 15924-2025 i Åre kommun som inkom 2025-04-02 och omfattar 21,9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7001280, E 440734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