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Detta dokument behandlar höga naturvärden i avverkningsanmälan A 17692-2022 i Åre kommun som inkom 2022-04-29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7013800, E 409987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