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Detta dokument behandlar höga naturvärden i avverkningsanmälan A 22974-2022 i Åre kommun som inkom 2022-06-04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7024971, E 408875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gullpudra (NT, T), spindelblomster (S, T, §8), ögonpyrola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