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Detta dokument behandlar höga naturvärden i avverkningsanmälan A 24660-2026 i Åre kommun som inkom 2026-05-29 och omfattar 29,0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7042170, E 390341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15 naturvårdsarter hittats: blackticka (VU), garnlav (VU, T), fjällig taggsvamp s.str. (NT), harticka (NT, T), lunglav (NT, T), rynkskinn (NT, T), skrovellav (NT, T), tretåig hackspett (NT, T, §4), ullticka (NT, T), korallrot (S, T, §8), spindelblomster (S, T, §8), stuplav (S, T), trådticka (S, T), liljekonvalj (T) och torta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