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Detta dokument behandlar höga naturvärden i avverkningsanmälan A 27805-2022 i Åre kommun som inkom 2022-07-01 och omfattar 106,2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7019533, E 357167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20 naturvårdsarter hittats: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svartvit flugsnappare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blåhake (NT, §4), drillsnäppa (NT, §4), kricka (NT, §4), lavskrika (NT, T, §4), mindre hackspett (NT, T, §4), rödvingetrast (NT, §4), talltita (NT, §4), tretåig hackspett (NT, T, §4), korallrot (S, T, §8), spindelblomster (S, T, §8), gråspett (T, §4), kråka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