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Detta dokument behandlar höga naturvärden i avverkningsanmälan A 30034-2024 i Åre kommun som inkom 2024-07-12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7014860, E 405134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skrovellav (NT, T), ullticka (NT, T), spindelblomster (S, T, §8), stuplav (S, T), tibast (S, T) och sälg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