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Detta dokument behandlar höga naturvärden i avverkningsanmälan A 32065-2022 i Åre kommun som inkom 2022-08-05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7068404, E 412261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7 naturvårdsarter hittats: lunglav (NT, T), skrovellav (NT, T), tretåig hackspett (NT, T, §4), ullticka (NT, T), luddlav (S, T), sotlav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