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Detta dokument behandlar höga naturvärden i avverkningsanmälan A 32114-2025 i Åre kommun som inkom 2025-06-27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6989664, E 460170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