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Detta dokument behandlar höga naturvärden i avverkningsanmälan A 32216-2022 i Åre kommun som inkom 2022-08-08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7015189, E 401171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