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Detta dokument behandlar höga naturvärden i avverkningsanmälan A 33625-2022 i Åre kommun som inkom 2022-08-16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7016799, E 410925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