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Detta dokument behandlar höga naturvärden i avverkningsanmälan A 34547-2025 i Åre kommun som inkom 2025-07-09 och omfattar 36,5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4088" cy="5688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340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7010087, E 444013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