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Detta dokument behandlar höga naturvärden i avverkningsanmälan A 34768-2025 i Åre kommun som inkom 2025-07-10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7004228, E 436084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19 naturvårdsarter hittats: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