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Detta dokument behandlar höga naturvärden i avverkningsanmälan A 36974-2025 i Åre kommun som inkom 2025-08-05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7066226, E 398146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gränsticka (VU, T), liten sotlav (VU, T), norsk näverlav (VU), doftskinn (NT, T), harticka (NT, T), rosenticka (NT, T), stjärntagging (NT, T), tretåig hackspett (NT, T, §4), ullticka (NT, T) och trådticka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