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Detta dokument behandlar höga naturvärden i avverkningsanmälan A 40386-2025 i Åre kommun som inkom 2025-08-26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6992243, E 447030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