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Detta dokument behandlar höga naturvärden i avverkningsanmälan A 40788-2023 i Åre kommun som inkom 2023-09-01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7040912, E 415306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