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Detta dokument behandlar höga naturvärden i avverkningsanmälan A 41280-2025 i Åre kommun som inkom 2025-08-29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6992290, E 446622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