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Detta dokument behandlar höga naturvärden i avverkningsanmälan A 44517-2023 i Åre kommun som inkom 2023-09-15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7061643, E 390141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34 naturvårdsarter hittats: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Av dessa är 26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