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Detta dokument behandlar höga naturvärden i avverkningsanmälan A 45855-2024 i Åre kommun som inkom 2024-10-15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7062111, E 394564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24 naturvårdsarter hittats: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