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Detta dokument behandlar höga naturvärden i avverkningsanmälan A 46984-2021 i Åre kommun som inkom 2021-09-07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7022344, E 371363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bronshjon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