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Detta dokument behandlar höga naturvärden i avverkningsanmälan A 4754-2026 i Åre kommun som inkom 2026-01-26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7007532, E 446178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