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Detta dokument behandlar höga naturvärden i avverkningsanmälan A 47880-2025 i Åre kommun som inkom 2025-10-02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7049967, E 425634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