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Detta dokument behandlar höga naturvärden i avverkningsanmälan A 48189-2025 i Åre kommun som inkom 2025-10-01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7004599, E 436431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(VU, T), gränsticka (VU, T), ullticka (NT, T) och orre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